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DC83DED" w14:textId="77777777" w:rsidR="009870A5" w:rsidRPr="0018262E" w:rsidRDefault="00A00C4F" w:rsidP="00C32BC2">
      <w:pPr>
        <w:pStyle w:val="ListParagraph"/>
        <w:numPr>
          <w:ilvl w:val="0"/>
          <w:numId w:val="1"/>
        </w:numPr>
        <w:rPr>
          <w:b/>
          <w:bCs/>
        </w:rPr>
      </w:pPr>
      <w:r w:rsidRPr="0018262E">
        <w:rPr>
          <w:b/>
          <w:bCs/>
        </w:rPr>
        <w:t>Athena</w:t>
      </w:r>
    </w:p>
    <w:p w14:paraId="75FC7627" w14:textId="18803E10" w:rsidR="00E936E3" w:rsidRDefault="00704865" w:rsidP="00A00C4F">
      <w:pPr>
        <w:pStyle w:val="ListParagraph"/>
        <w:numPr>
          <w:ilvl w:val="1"/>
          <w:numId w:val="1"/>
        </w:numPr>
      </w:pPr>
      <w:r>
        <w:t>Là</w:t>
      </w:r>
      <w:r>
        <w:rPr>
          <w:lang w:val="vi-VN"/>
        </w:rPr>
        <w:t xml:space="preserve"> service cho phép </w:t>
      </w:r>
      <w:r w:rsidR="00E936E3">
        <w:t>query data</w:t>
      </w:r>
      <w:r w:rsidR="000864EF">
        <w:t xml:space="preserve"> trực tiếp</w:t>
      </w:r>
      <w:r w:rsidR="00E936E3">
        <w:t xml:space="preserve"> trên </w:t>
      </w:r>
      <w:r w:rsidR="00EA040E">
        <w:t>các</w:t>
      </w:r>
      <w:r w:rsidR="00EA040E">
        <w:rPr>
          <w:lang w:val="vi-VN"/>
        </w:rPr>
        <w:t xml:space="preserve"> data source (VD: </w:t>
      </w:r>
      <w:r w:rsidR="00E936E3">
        <w:t>S3</w:t>
      </w:r>
      <w:r w:rsidR="00EA040E">
        <w:rPr>
          <w:lang w:val="vi-VN"/>
        </w:rPr>
        <w:t>, database, ElastiCache, …)</w:t>
      </w:r>
      <w:r w:rsidR="00B116BB">
        <w:t xml:space="preserve"> </w:t>
      </w:r>
      <w:r w:rsidR="00815053">
        <w:rPr>
          <w:lang w:val="vi-VN"/>
        </w:rPr>
        <w:t xml:space="preserve">sử dụng </w:t>
      </w:r>
      <w:r w:rsidR="00815053" w:rsidRPr="00815053">
        <w:rPr>
          <w:lang w:val="vi-VN"/>
        </w:rPr>
        <w:t>standard SQL syntax</w:t>
      </w:r>
    </w:p>
    <w:p w14:paraId="744158D3" w14:textId="77777777" w:rsidR="00967E11" w:rsidRPr="00967E11" w:rsidRDefault="00967E11" w:rsidP="00A00C4F">
      <w:pPr>
        <w:pStyle w:val="ListParagraph"/>
        <w:numPr>
          <w:ilvl w:val="1"/>
          <w:numId w:val="1"/>
        </w:numPr>
      </w:pPr>
      <w:r>
        <w:t>Đặc</w:t>
      </w:r>
      <w:r>
        <w:rPr>
          <w:lang w:val="vi-VN"/>
        </w:rPr>
        <w:t xml:space="preserve"> điểm</w:t>
      </w:r>
    </w:p>
    <w:p w14:paraId="714DA236" w14:textId="7B50E2BE" w:rsidR="00E936E3" w:rsidRDefault="00E936E3" w:rsidP="00967E11">
      <w:pPr>
        <w:pStyle w:val="ListParagraph"/>
        <w:numPr>
          <w:ilvl w:val="2"/>
          <w:numId w:val="1"/>
        </w:numPr>
      </w:pPr>
      <w:r>
        <w:t>Serverless</w:t>
      </w:r>
    </w:p>
    <w:p w14:paraId="69178FC7" w14:textId="09335DB1" w:rsidR="00F61006" w:rsidRPr="006F250C" w:rsidRDefault="00F61006" w:rsidP="006F250C">
      <w:pPr>
        <w:pStyle w:val="ListParagraph"/>
        <w:ind w:left="2160"/>
      </w:pPr>
      <w:r>
        <w:t>Không</w:t>
      </w:r>
      <w:r>
        <w:rPr>
          <w:lang w:val="vi-VN"/>
        </w:rPr>
        <w:t xml:space="preserve"> phải setup hay quản lý gì cả</w:t>
      </w:r>
    </w:p>
    <w:p w14:paraId="129E0CBF" w14:textId="19FFD21E" w:rsidR="006F250C" w:rsidRDefault="00521AA0" w:rsidP="00967E11">
      <w:pPr>
        <w:pStyle w:val="ListParagraph"/>
        <w:numPr>
          <w:ilvl w:val="2"/>
          <w:numId w:val="1"/>
        </w:numPr>
      </w:pPr>
      <w:r>
        <w:rPr>
          <w:lang w:val="vi-VN"/>
        </w:rPr>
        <w:t>R</w:t>
      </w:r>
      <w:r w:rsidRPr="00521AA0">
        <w:t xml:space="preserve">un </w:t>
      </w:r>
      <w:r w:rsidR="00EA740C">
        <w:t>read</w:t>
      </w:r>
      <w:r w:rsidR="00EA740C">
        <w:rPr>
          <w:lang w:val="vi-VN"/>
        </w:rPr>
        <w:t xml:space="preserve">-only </w:t>
      </w:r>
      <w:r w:rsidRPr="00521AA0">
        <w:t>quer</w:t>
      </w:r>
      <w:r>
        <w:rPr>
          <w:lang w:val="vi-VN"/>
        </w:rPr>
        <w:t>y</w:t>
      </w:r>
      <w:r w:rsidRPr="00521AA0">
        <w:t xml:space="preserve"> in parallel</w:t>
      </w:r>
    </w:p>
    <w:p w14:paraId="74CD88DF" w14:textId="41ABB7B2" w:rsidR="00593481" w:rsidRPr="00593481" w:rsidRDefault="0030242A" w:rsidP="00967E11">
      <w:pPr>
        <w:pStyle w:val="ListParagraph"/>
        <w:numPr>
          <w:ilvl w:val="2"/>
          <w:numId w:val="1"/>
        </w:numPr>
      </w:pPr>
      <w:r w:rsidRPr="0030242A">
        <w:t xml:space="preserve">Có thể query </w:t>
      </w:r>
      <w:r w:rsidR="00593481">
        <w:t>trên</w:t>
      </w:r>
      <w:r w:rsidR="00593481">
        <w:rPr>
          <w:lang w:val="vi-VN"/>
        </w:rPr>
        <w:t xml:space="preserve"> nhiều source khác nhau</w:t>
      </w:r>
    </w:p>
    <w:p w14:paraId="7E34A90A" w14:textId="718C8494" w:rsidR="00593481" w:rsidRDefault="000048CD" w:rsidP="00593481">
      <w:pPr>
        <w:pStyle w:val="ListParagraph"/>
        <w:numPr>
          <w:ilvl w:val="3"/>
          <w:numId w:val="1"/>
        </w:numPr>
      </w:pPr>
      <w:r>
        <w:rPr>
          <w:lang w:val="vi-VN"/>
        </w:rPr>
        <w:t>Data trong</w:t>
      </w:r>
      <w:r w:rsidR="00593481">
        <w:rPr>
          <w:lang w:val="vi-VN"/>
        </w:rPr>
        <w:t xml:space="preserve"> source có thể </w:t>
      </w:r>
      <w:r w:rsidR="00B30B9A">
        <w:rPr>
          <w:lang w:val="vi-VN"/>
        </w:rPr>
        <w:t xml:space="preserve">là </w:t>
      </w:r>
      <w:r w:rsidR="0030242A" w:rsidRPr="0030242A">
        <w:t>unstructured, Semi-structured, Structured data</w:t>
      </w:r>
    </w:p>
    <w:p w14:paraId="407E6987" w14:textId="038AC859" w:rsidR="0030242A" w:rsidRPr="00593481" w:rsidRDefault="0030242A" w:rsidP="00593481">
      <w:pPr>
        <w:pStyle w:val="ListParagraph"/>
        <w:numPr>
          <w:ilvl w:val="3"/>
          <w:numId w:val="1"/>
        </w:numPr>
      </w:pPr>
      <w:r w:rsidRPr="0030242A">
        <w:t xml:space="preserve">VD: CSV, JSON, </w:t>
      </w:r>
      <w:r w:rsidR="0020230B">
        <w:t>text</w:t>
      </w:r>
      <w:r w:rsidR="0020230B" w:rsidRPr="00593481">
        <w:rPr>
          <w:lang w:val="vi-VN"/>
        </w:rPr>
        <w:t xml:space="preserve">, </w:t>
      </w:r>
      <w:r w:rsidRPr="0030242A">
        <w:t xml:space="preserve">columnar data formats </w:t>
      </w:r>
      <w:r w:rsidRPr="00593481">
        <w:rPr>
          <w:lang w:val="vi-VN"/>
        </w:rPr>
        <w:t>(</w:t>
      </w:r>
      <w:r>
        <w:t>VD</w:t>
      </w:r>
      <w:r w:rsidRPr="00593481">
        <w:rPr>
          <w:lang w:val="vi-VN"/>
        </w:rPr>
        <w:t xml:space="preserve">: </w:t>
      </w:r>
      <w:r w:rsidRPr="0030242A">
        <w:t>Apache Parquet</w:t>
      </w:r>
      <w:r w:rsidR="00AA7189" w:rsidRPr="00593481">
        <w:rPr>
          <w:lang w:val="vi-VN"/>
        </w:rPr>
        <w:t xml:space="preserve">, </w:t>
      </w:r>
      <w:r w:rsidRPr="0030242A">
        <w:t>Apache ORC</w:t>
      </w:r>
      <w:r w:rsidRPr="00593481">
        <w:rPr>
          <w:lang w:val="vi-VN"/>
        </w:rPr>
        <w:t>)</w:t>
      </w:r>
    </w:p>
    <w:p w14:paraId="37665BB1" w14:textId="77777777" w:rsidR="00A00C4F" w:rsidRDefault="00B116BB" w:rsidP="0020230B">
      <w:pPr>
        <w:pStyle w:val="ListParagraph"/>
        <w:numPr>
          <w:ilvl w:val="2"/>
          <w:numId w:val="1"/>
        </w:numPr>
      </w:pPr>
      <w:r>
        <w:t>Ưu điểm hơn S3-Select, có thể tạo bảng, tạo câu query phức tạp</w:t>
      </w:r>
    </w:p>
    <w:p w14:paraId="22A30E36" w14:textId="200E3CA7" w:rsidR="0020230B" w:rsidRDefault="0020230B" w:rsidP="00A00C4F">
      <w:pPr>
        <w:pStyle w:val="ListParagraph"/>
        <w:numPr>
          <w:ilvl w:val="1"/>
          <w:numId w:val="1"/>
        </w:numPr>
      </w:pPr>
      <w:r>
        <w:t>Usecase</w:t>
      </w:r>
    </w:p>
    <w:p w14:paraId="295A7DFA" w14:textId="7AB9355B" w:rsidR="00DF2F48" w:rsidRPr="00991822" w:rsidRDefault="00B116BB" w:rsidP="00203011">
      <w:pPr>
        <w:pStyle w:val="ListParagraph"/>
        <w:numPr>
          <w:ilvl w:val="2"/>
          <w:numId w:val="1"/>
        </w:numPr>
      </w:pPr>
      <w:r>
        <w:t>Thường sử dụng để query trên file log</w:t>
      </w:r>
      <w:r w:rsidR="00DF2F48">
        <w:rPr>
          <w:lang w:val="vi-VN"/>
        </w:rPr>
        <w:t xml:space="preserve"> lưu trên S3</w:t>
      </w:r>
    </w:p>
    <w:p w14:paraId="2E40E649" w14:textId="4897404F" w:rsidR="00991822" w:rsidRDefault="00991822" w:rsidP="00203011">
      <w:pPr>
        <w:pStyle w:val="ListParagraph"/>
        <w:numPr>
          <w:ilvl w:val="2"/>
          <w:numId w:val="1"/>
        </w:numPr>
      </w:pPr>
      <w:r>
        <w:t>Generate</w:t>
      </w:r>
      <w:r>
        <w:rPr>
          <w:lang w:val="vi-VN"/>
        </w:rPr>
        <w:t xml:space="preserve"> report lưu trong S3</w:t>
      </w:r>
    </w:p>
    <w:p w14:paraId="2DE25C96" w14:textId="75638C76" w:rsidR="008E177F" w:rsidRPr="00A9243C" w:rsidRDefault="008E177F" w:rsidP="00A9243C">
      <w:pPr>
        <w:pStyle w:val="ListParagraph"/>
        <w:spacing w:after="0" w:line="240" w:lineRule="auto"/>
        <w:ind w:left="2160"/>
        <w:jc w:val="center"/>
        <w:rPr>
          <w:rFonts w:eastAsia="Times New Roman"/>
          <w:sz w:val="24"/>
          <w:szCs w:val="24"/>
          <w:lang w:eastAsia="en-US"/>
        </w:rPr>
      </w:pPr>
      <w:r w:rsidRPr="008E177F">
        <w:rPr>
          <w:rFonts w:eastAsia="Times New Roman"/>
          <w:sz w:val="24"/>
          <w:szCs w:val="24"/>
          <w:lang w:eastAsia="en-US"/>
        </w:rPr>
        <w:fldChar w:fldCharType="begin"/>
      </w:r>
      <w:r w:rsidRPr="008E177F">
        <w:rPr>
          <w:rFonts w:eastAsia="Times New Roman"/>
          <w:sz w:val="24"/>
          <w:szCs w:val="24"/>
          <w:lang w:eastAsia="en-US"/>
        </w:rPr>
        <w:instrText xml:space="preserve"> INCLUDEPICTURE "https://www.sqlshack.com/wp-content/uploads/2021/03/amazon-athena-uses.png" \* MERGEFORMATINET </w:instrText>
      </w:r>
      <w:r w:rsidRPr="008E177F">
        <w:rPr>
          <w:rFonts w:eastAsia="Times New Roman"/>
          <w:sz w:val="24"/>
          <w:szCs w:val="24"/>
          <w:lang w:eastAsia="en-US"/>
        </w:rPr>
        <w:fldChar w:fldCharType="separate"/>
      </w:r>
      <w:r w:rsidRPr="008E177F">
        <w:rPr>
          <w:noProof/>
        </w:rPr>
        <w:drawing>
          <wp:inline distT="0" distB="0" distL="0" distR="0" wp14:anchorId="20DDF0D2" wp14:editId="15AEFCCB">
            <wp:extent cx="3458308" cy="1597251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185" cy="1599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177F">
        <w:rPr>
          <w:rFonts w:eastAsia="Times New Roman"/>
          <w:sz w:val="24"/>
          <w:szCs w:val="24"/>
          <w:lang w:eastAsia="en-US"/>
        </w:rPr>
        <w:fldChar w:fldCharType="end"/>
      </w:r>
    </w:p>
    <w:p w14:paraId="1A588ABC" w14:textId="183519FB" w:rsidR="00EE1303" w:rsidRDefault="00EE1303" w:rsidP="00EE1303">
      <w:pPr>
        <w:pStyle w:val="ListParagraph"/>
        <w:numPr>
          <w:ilvl w:val="1"/>
          <w:numId w:val="1"/>
        </w:numPr>
      </w:pPr>
      <w:r>
        <w:t>Price</w:t>
      </w:r>
    </w:p>
    <w:p w14:paraId="1ABB1C07" w14:textId="592D13D4" w:rsidR="008E177F" w:rsidRPr="00AA7189" w:rsidRDefault="006F250C" w:rsidP="008E177F">
      <w:pPr>
        <w:pStyle w:val="ListParagraph"/>
        <w:numPr>
          <w:ilvl w:val="2"/>
          <w:numId w:val="1"/>
        </w:numPr>
      </w:pPr>
      <w:r>
        <w:t>Chỉ</w:t>
      </w:r>
      <w:r>
        <w:rPr>
          <w:lang w:val="vi-VN"/>
        </w:rPr>
        <w:t xml:space="preserve"> thanh toán query run trên request</w:t>
      </w:r>
    </w:p>
    <w:p w14:paraId="1EC4DBCB" w14:textId="09279C97" w:rsidR="00AA7189" w:rsidRPr="004446D2" w:rsidRDefault="00B00240" w:rsidP="00EE1303">
      <w:pPr>
        <w:pStyle w:val="ListParagraph"/>
        <w:numPr>
          <w:ilvl w:val="2"/>
          <w:numId w:val="1"/>
        </w:numPr>
      </w:pPr>
      <w:hyperlink r:id="rId6" w:history="1">
        <w:r w:rsidR="00AA7189" w:rsidRPr="003325DF">
          <w:rPr>
            <w:rStyle w:val="Hyperlink"/>
          </w:rPr>
          <w:t>https://aws.amazon.com/athena/pricing/</w:t>
        </w:r>
      </w:hyperlink>
      <w:r w:rsidR="00AA7189">
        <w:rPr>
          <w:lang w:val="vi-VN"/>
        </w:rPr>
        <w:t xml:space="preserve"> </w:t>
      </w:r>
    </w:p>
    <w:p w14:paraId="4FAEF325" w14:textId="315E96B7" w:rsidR="004446D2" w:rsidRPr="00EE1303" w:rsidRDefault="008E177F" w:rsidP="008E177F">
      <w:pPr>
        <w:pStyle w:val="ListParagraph"/>
        <w:ind w:left="2160"/>
        <w:jc w:val="center"/>
      </w:pPr>
      <w:r w:rsidRPr="008E177F">
        <w:rPr>
          <w:rFonts w:eastAsia="Times New Roman"/>
          <w:sz w:val="24"/>
          <w:szCs w:val="24"/>
          <w:lang w:eastAsia="en-US"/>
        </w:rPr>
        <w:fldChar w:fldCharType="begin"/>
      </w:r>
      <w:r w:rsidRPr="008E177F">
        <w:rPr>
          <w:rFonts w:eastAsia="Times New Roman"/>
          <w:sz w:val="24"/>
          <w:szCs w:val="24"/>
          <w:lang w:eastAsia="en-US"/>
        </w:rPr>
        <w:instrText xml:space="preserve"> INCLUDEPICTURE "https://www.sqlshack.com/wp-content/uploads/2021/03/aws-athena-pricing-calculator.png" \* MERGEFORMATINET </w:instrText>
      </w:r>
      <w:r w:rsidRPr="008E177F">
        <w:rPr>
          <w:rFonts w:eastAsia="Times New Roman"/>
          <w:sz w:val="24"/>
          <w:szCs w:val="24"/>
          <w:lang w:eastAsia="en-US"/>
        </w:rPr>
        <w:fldChar w:fldCharType="separate"/>
      </w:r>
      <w:r w:rsidRPr="008E177F">
        <w:rPr>
          <w:noProof/>
        </w:rPr>
        <w:drawing>
          <wp:inline distT="0" distB="0" distL="0" distR="0" wp14:anchorId="14C8B723" wp14:editId="1736FA2B">
            <wp:extent cx="4067149" cy="2276475"/>
            <wp:effectExtent l="0" t="0" r="0" b="0"/>
            <wp:docPr id="4" name="Picture 4" descr="AWS Athena Pricing Calculato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WS Athena Pricing Calculator 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851" cy="2285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177F">
        <w:rPr>
          <w:rFonts w:eastAsia="Times New Roman"/>
          <w:sz w:val="24"/>
          <w:szCs w:val="24"/>
          <w:lang w:eastAsia="en-US"/>
        </w:rPr>
        <w:fldChar w:fldCharType="end"/>
      </w:r>
    </w:p>
    <w:p w14:paraId="02F70EA1" w14:textId="6F824343" w:rsidR="004C4B8E" w:rsidRDefault="004C4B8E" w:rsidP="004446D2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Flow</w:t>
      </w:r>
    </w:p>
    <w:p w14:paraId="0854074B" w14:textId="1AA877AE" w:rsidR="004C4B8E" w:rsidRDefault="004C4B8E" w:rsidP="004C4B8E">
      <w:pPr>
        <w:pStyle w:val="ListParagraph"/>
        <w:jc w:val="center"/>
        <w:rPr>
          <w:b/>
          <w:bCs/>
        </w:rPr>
      </w:pPr>
      <w:r w:rsidRPr="004446D2">
        <w:rPr>
          <w:noProof/>
        </w:rPr>
        <w:lastRenderedPageBreak/>
        <w:drawing>
          <wp:inline distT="0" distB="0" distL="0" distR="0" wp14:anchorId="4C0400DD" wp14:editId="50A1F008">
            <wp:extent cx="2005717" cy="3492891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18169" cy="351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563BF" w14:textId="77777777" w:rsidR="004C4B8E" w:rsidRDefault="004C4B8E" w:rsidP="004C4B8E">
      <w:pPr>
        <w:pStyle w:val="ListParagraph"/>
        <w:rPr>
          <w:b/>
          <w:bCs/>
        </w:rPr>
      </w:pPr>
    </w:p>
    <w:p w14:paraId="317CC3DB" w14:textId="514594F9" w:rsidR="004446D2" w:rsidRPr="004C4B8E" w:rsidRDefault="004446D2" w:rsidP="004C4B8E">
      <w:pPr>
        <w:pStyle w:val="ListParagraph"/>
        <w:numPr>
          <w:ilvl w:val="0"/>
          <w:numId w:val="1"/>
        </w:numPr>
        <w:rPr>
          <w:b/>
          <w:bCs/>
        </w:rPr>
      </w:pPr>
      <w:r w:rsidRPr="00A717A4">
        <w:rPr>
          <w:b/>
          <w:bCs/>
        </w:rPr>
        <w:t>Các</w:t>
      </w:r>
      <w:r w:rsidRPr="00A717A4">
        <w:rPr>
          <w:b/>
          <w:bCs/>
          <w:lang w:val="vi-VN"/>
        </w:rPr>
        <w:t xml:space="preserve"> thành phần</w:t>
      </w:r>
    </w:p>
    <w:p w14:paraId="5CA0353F" w14:textId="52D62256" w:rsidR="004446D2" w:rsidRPr="00593481" w:rsidRDefault="000D728B" w:rsidP="004446D2">
      <w:pPr>
        <w:pStyle w:val="ListParagraph"/>
        <w:numPr>
          <w:ilvl w:val="1"/>
          <w:numId w:val="1"/>
        </w:numPr>
        <w:rPr>
          <w:b/>
          <w:bCs/>
        </w:rPr>
      </w:pPr>
      <w:r w:rsidRPr="00593481">
        <w:rPr>
          <w:b/>
          <w:bCs/>
        </w:rPr>
        <w:t>Data</w:t>
      </w:r>
      <w:r w:rsidRPr="00593481">
        <w:rPr>
          <w:b/>
          <w:bCs/>
          <w:lang w:val="vi-VN"/>
        </w:rPr>
        <w:t xml:space="preserve"> source</w:t>
      </w:r>
    </w:p>
    <w:p w14:paraId="7BF00F36" w14:textId="296D8069" w:rsidR="000D728B" w:rsidRPr="00593481" w:rsidRDefault="00593481" w:rsidP="005B2E37">
      <w:pPr>
        <w:pStyle w:val="ListParagraph"/>
        <w:numPr>
          <w:ilvl w:val="2"/>
          <w:numId w:val="1"/>
        </w:numPr>
      </w:pPr>
      <w:r>
        <w:t>Có</w:t>
      </w:r>
      <w:r>
        <w:rPr>
          <w:lang w:val="vi-VN"/>
        </w:rPr>
        <w:t xml:space="preserve"> thể query trên nhiều source khác nhau</w:t>
      </w:r>
      <w:r w:rsidR="003F4B8E">
        <w:rPr>
          <w:lang w:val="vi-VN"/>
        </w:rPr>
        <w:t>, nằm trên nhiều account khác nhau</w:t>
      </w:r>
    </w:p>
    <w:p w14:paraId="22BC9645" w14:textId="0FD33DFE" w:rsidR="00593481" w:rsidRPr="0035064E" w:rsidRDefault="00F96A1F" w:rsidP="005B2E37">
      <w:pPr>
        <w:pStyle w:val="ListParagraph"/>
        <w:numPr>
          <w:ilvl w:val="2"/>
          <w:numId w:val="1"/>
        </w:numPr>
      </w:pPr>
      <w:r>
        <w:t>Query</w:t>
      </w:r>
      <w:r>
        <w:rPr>
          <w:lang w:val="vi-VN"/>
        </w:rPr>
        <w:t xml:space="preserve"> dựa trên metadata </w:t>
      </w:r>
      <w:r w:rsidR="005536EC">
        <w:rPr>
          <w:lang w:val="vi-VN"/>
        </w:rPr>
        <w:t>(</w:t>
      </w:r>
      <w:r w:rsidR="005536EC" w:rsidRPr="005536EC">
        <w:rPr>
          <w:lang w:val="vi-VN"/>
        </w:rPr>
        <w:t>data catalog</w:t>
      </w:r>
      <w:r w:rsidR="005536EC">
        <w:rPr>
          <w:lang w:val="vi-VN"/>
        </w:rPr>
        <w:t xml:space="preserve">, </w:t>
      </w:r>
      <w:r w:rsidR="005536EC" w:rsidRPr="005536EC">
        <w:rPr>
          <w:lang w:val="vi-VN"/>
        </w:rPr>
        <w:t>metastore</w:t>
      </w:r>
      <w:r w:rsidR="005536EC">
        <w:rPr>
          <w:lang w:val="vi-VN"/>
        </w:rPr>
        <w:t xml:space="preserve">) </w:t>
      </w:r>
      <w:r>
        <w:rPr>
          <w:lang w:val="vi-VN"/>
        </w:rPr>
        <w:t>của các source</w:t>
      </w:r>
    </w:p>
    <w:p w14:paraId="35FDF3F1" w14:textId="56494EAB" w:rsidR="0035064E" w:rsidRPr="0035064E" w:rsidRDefault="0035064E" w:rsidP="005B2E37">
      <w:pPr>
        <w:pStyle w:val="ListParagraph"/>
        <w:numPr>
          <w:ilvl w:val="2"/>
          <w:numId w:val="1"/>
        </w:numPr>
      </w:pPr>
      <w:r>
        <w:t>Bao</w:t>
      </w:r>
      <w:r>
        <w:rPr>
          <w:lang w:val="vi-VN"/>
        </w:rPr>
        <w:t xml:space="preserve"> gồm:</w:t>
      </w:r>
    </w:p>
    <w:p w14:paraId="1A648435" w14:textId="2D7929F1" w:rsidR="00C170A2" w:rsidRPr="00DC1095" w:rsidRDefault="0035064E" w:rsidP="00C170A2">
      <w:pPr>
        <w:pStyle w:val="ListParagraph"/>
        <w:numPr>
          <w:ilvl w:val="3"/>
          <w:numId w:val="1"/>
        </w:numPr>
      </w:pPr>
      <w:r>
        <w:rPr>
          <w:lang w:val="vi-VN"/>
        </w:rPr>
        <w:t xml:space="preserve">S3 </w:t>
      </w:r>
      <w:r w:rsidR="00C92E37">
        <w:rPr>
          <w:lang w:val="vi-VN"/>
        </w:rPr>
        <w:t>Bucket</w:t>
      </w:r>
    </w:p>
    <w:p w14:paraId="2B3B3978" w14:textId="3785BCDA" w:rsidR="0035064E" w:rsidRPr="00864994" w:rsidRDefault="0035064E" w:rsidP="0035064E">
      <w:pPr>
        <w:pStyle w:val="ListParagraph"/>
        <w:numPr>
          <w:ilvl w:val="3"/>
          <w:numId w:val="1"/>
        </w:numPr>
      </w:pPr>
      <w:r>
        <w:t>RDS</w:t>
      </w:r>
      <w:r>
        <w:rPr>
          <w:lang w:val="vi-VN"/>
        </w:rPr>
        <w:t xml:space="preserve">: </w:t>
      </w:r>
      <w:r w:rsidRPr="0035064E">
        <w:rPr>
          <w:lang w:val="vi-VN"/>
        </w:rPr>
        <w:t>MySQL, PostgreSQL, SQL Server</w:t>
      </w:r>
    </w:p>
    <w:p w14:paraId="5FB39F6D" w14:textId="7E53016C" w:rsidR="008E42E8" w:rsidRPr="008E42E8" w:rsidRDefault="008E42E8" w:rsidP="0035064E">
      <w:pPr>
        <w:pStyle w:val="ListParagraph"/>
        <w:numPr>
          <w:ilvl w:val="3"/>
          <w:numId w:val="1"/>
        </w:numPr>
      </w:pPr>
      <w:r>
        <w:t>NoSQL</w:t>
      </w:r>
      <w:r>
        <w:rPr>
          <w:lang w:val="vi-VN"/>
        </w:rPr>
        <w:t>: DynamoDB</w:t>
      </w:r>
    </w:p>
    <w:p w14:paraId="516A9760" w14:textId="3915DDD0" w:rsidR="008E42E8" w:rsidRDefault="008E42E8" w:rsidP="0035064E">
      <w:pPr>
        <w:pStyle w:val="ListParagraph"/>
        <w:numPr>
          <w:ilvl w:val="3"/>
          <w:numId w:val="1"/>
        </w:numPr>
      </w:pPr>
      <w:r>
        <w:t>DataWarehouse</w:t>
      </w:r>
      <w:r>
        <w:rPr>
          <w:lang w:val="vi-VN"/>
        </w:rPr>
        <w:t>: RedShift</w:t>
      </w:r>
    </w:p>
    <w:p w14:paraId="2B57D3F8" w14:textId="7D581A6E" w:rsidR="000A1577" w:rsidRDefault="000A1577" w:rsidP="0035064E">
      <w:pPr>
        <w:pStyle w:val="ListParagraph"/>
        <w:numPr>
          <w:ilvl w:val="3"/>
          <w:numId w:val="1"/>
        </w:numPr>
      </w:pPr>
      <w:r>
        <w:t>ElastiCache</w:t>
      </w:r>
      <w:r>
        <w:rPr>
          <w:lang w:val="vi-VN"/>
        </w:rPr>
        <w:t>: Redis</w:t>
      </w:r>
    </w:p>
    <w:p w14:paraId="7594E28A" w14:textId="01520753" w:rsidR="00864994" w:rsidRDefault="00864994" w:rsidP="0035064E">
      <w:pPr>
        <w:pStyle w:val="ListParagraph"/>
        <w:numPr>
          <w:ilvl w:val="3"/>
          <w:numId w:val="1"/>
        </w:numPr>
      </w:pPr>
      <w:r>
        <w:t>Clou</w:t>
      </w:r>
      <w:r>
        <w:rPr>
          <w:lang w:val="vi-VN"/>
        </w:rPr>
        <w:t>d</w:t>
      </w:r>
      <w:r>
        <w:t>Watch</w:t>
      </w:r>
    </w:p>
    <w:p w14:paraId="42EFB54C" w14:textId="16A2A695" w:rsidR="00A62502" w:rsidRDefault="00A62502" w:rsidP="0035064E">
      <w:pPr>
        <w:pStyle w:val="ListParagraph"/>
        <w:numPr>
          <w:ilvl w:val="3"/>
          <w:numId w:val="1"/>
        </w:numPr>
      </w:pPr>
      <w:r>
        <w:t>Custom</w:t>
      </w:r>
      <w:r>
        <w:rPr>
          <w:lang w:val="vi-VN"/>
        </w:rPr>
        <w:t xml:space="preserve"> data source thông qua </w:t>
      </w:r>
      <w:r w:rsidRPr="00A62502">
        <w:rPr>
          <w:lang w:val="vi-VN"/>
        </w:rPr>
        <w:t>Lambda function</w:t>
      </w:r>
    </w:p>
    <w:p w14:paraId="39D59FD3" w14:textId="66916802" w:rsidR="007B14D2" w:rsidRPr="009C3ECC" w:rsidRDefault="007B14D2" w:rsidP="007B14D2">
      <w:pPr>
        <w:pStyle w:val="ListParagraph"/>
        <w:numPr>
          <w:ilvl w:val="2"/>
          <w:numId w:val="1"/>
        </w:numPr>
      </w:pPr>
      <w:r>
        <w:t>Data</w:t>
      </w:r>
      <w:r>
        <w:rPr>
          <w:lang w:val="vi-VN"/>
        </w:rPr>
        <w:t xml:space="preserve"> có thể có nhiều format: </w:t>
      </w:r>
      <w:r w:rsidRPr="007B14D2">
        <w:rPr>
          <w:lang w:val="vi-VN"/>
        </w:rPr>
        <w:t>CSV, JSON, text, columnar data formats (VD: Apache Parquet, Apache ORC)</w:t>
      </w:r>
      <w:r>
        <w:rPr>
          <w:lang w:val="vi-VN"/>
        </w:rPr>
        <w:t>, …</w:t>
      </w:r>
    </w:p>
    <w:p w14:paraId="73501035" w14:textId="330AB2FC" w:rsidR="009C3ECC" w:rsidRDefault="009C3ECC" w:rsidP="007B14D2">
      <w:pPr>
        <w:pStyle w:val="ListParagraph"/>
        <w:numPr>
          <w:ilvl w:val="2"/>
          <w:numId w:val="1"/>
        </w:numPr>
      </w:pPr>
      <w:r>
        <w:t>Đính</w:t>
      </w:r>
      <w:r>
        <w:rPr>
          <w:lang w:val="vi-VN"/>
        </w:rPr>
        <w:t xml:space="preserve"> kèm IAM Role để có thể truy cập source</w:t>
      </w:r>
    </w:p>
    <w:p w14:paraId="20BF5F98" w14:textId="08F6C68A" w:rsidR="009E0037" w:rsidRPr="009E0037" w:rsidRDefault="001C7208" w:rsidP="005B2E37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Database</w:t>
      </w:r>
      <w:r>
        <w:rPr>
          <w:b/>
          <w:bCs/>
          <w:lang w:val="vi-VN"/>
        </w:rPr>
        <w:t xml:space="preserve">, </w:t>
      </w:r>
      <w:r w:rsidR="009E0037">
        <w:rPr>
          <w:b/>
          <w:bCs/>
        </w:rPr>
        <w:t>Table</w:t>
      </w:r>
      <w:r w:rsidR="009E0037">
        <w:rPr>
          <w:b/>
          <w:bCs/>
          <w:lang w:val="vi-VN"/>
        </w:rPr>
        <w:t xml:space="preserve">, </w:t>
      </w:r>
      <w:r w:rsidR="00933FFF">
        <w:rPr>
          <w:b/>
          <w:bCs/>
          <w:lang w:val="vi-VN"/>
        </w:rPr>
        <w:t>View, C</w:t>
      </w:r>
      <w:r w:rsidR="009E0037">
        <w:rPr>
          <w:b/>
          <w:bCs/>
          <w:lang w:val="vi-VN"/>
        </w:rPr>
        <w:t>olum</w:t>
      </w:r>
      <w:r w:rsidR="003169ED">
        <w:rPr>
          <w:b/>
          <w:bCs/>
          <w:lang w:val="vi-VN"/>
        </w:rPr>
        <w:t>n</w:t>
      </w:r>
    </w:p>
    <w:p w14:paraId="732C6AC1" w14:textId="4F413CAB" w:rsidR="009E0037" w:rsidRPr="00D842D9" w:rsidRDefault="009E0037" w:rsidP="009E0037">
      <w:pPr>
        <w:pStyle w:val="ListParagraph"/>
        <w:numPr>
          <w:ilvl w:val="2"/>
          <w:numId w:val="1"/>
        </w:numPr>
      </w:pPr>
      <w:r>
        <w:t>Data</w:t>
      </w:r>
      <w:r>
        <w:rPr>
          <w:lang w:val="vi-VN"/>
        </w:rPr>
        <w:t xml:space="preserve"> source c</w:t>
      </w:r>
      <w:r w:rsidRPr="009E0037">
        <w:t xml:space="preserve">ó thể </w:t>
      </w:r>
      <w:r>
        <w:t>tổ</w:t>
      </w:r>
      <w:r>
        <w:rPr>
          <w:lang w:val="vi-VN"/>
        </w:rPr>
        <w:t xml:space="preserve"> chức dưới </w:t>
      </w:r>
      <w:r w:rsidRPr="009E0037">
        <w:t xml:space="preserve">dạng </w:t>
      </w:r>
      <w:r w:rsidR="00F85300">
        <w:t>database</w:t>
      </w:r>
      <w:r w:rsidR="00F85300">
        <w:rPr>
          <w:lang w:val="vi-VN"/>
        </w:rPr>
        <w:t xml:space="preserve"> bao gồm: </w:t>
      </w:r>
      <w:r w:rsidRPr="009E0037">
        <w:t xml:space="preserve">table, </w:t>
      </w:r>
      <w:r w:rsidR="004A31F2">
        <w:t>view</w:t>
      </w:r>
      <w:r w:rsidR="004A31F2">
        <w:rPr>
          <w:lang w:val="vi-VN"/>
        </w:rPr>
        <w:t xml:space="preserve">, </w:t>
      </w:r>
      <w:r w:rsidRPr="009E0037">
        <w:t>colum</w:t>
      </w:r>
      <w:r w:rsidR="00B00240">
        <w:t>n</w:t>
      </w:r>
      <w:bookmarkStart w:id="0" w:name="_GoBack"/>
      <w:bookmarkEnd w:id="0"/>
      <w:r w:rsidR="00AD2BFB">
        <w:rPr>
          <w:lang w:val="vi-VN"/>
        </w:rPr>
        <w:t>, …</w:t>
      </w:r>
    </w:p>
    <w:p w14:paraId="6B6FA2F3" w14:textId="2F0A85DE" w:rsidR="00D842D9" w:rsidRPr="009E0037" w:rsidRDefault="00D842D9" w:rsidP="00D842D9">
      <w:pPr>
        <w:pStyle w:val="ListParagraph"/>
        <w:ind w:left="2160"/>
      </w:pPr>
      <w:r>
        <w:rPr>
          <w:lang w:val="vi-VN"/>
        </w:rPr>
        <w:t>(Giống như gom data từ nhiều source và tổ chức lại dưới dạng table)</w:t>
      </w:r>
    </w:p>
    <w:p w14:paraId="28AD4C26" w14:textId="7E336578" w:rsidR="00F2569A" w:rsidRDefault="00F2569A" w:rsidP="009E0037">
      <w:pPr>
        <w:pStyle w:val="ListParagraph"/>
        <w:numPr>
          <w:ilvl w:val="2"/>
          <w:numId w:val="1"/>
        </w:numPr>
      </w:pPr>
      <w:r>
        <w:t>Không</w:t>
      </w:r>
      <w:r>
        <w:rPr>
          <w:lang w:val="vi-VN"/>
        </w:rPr>
        <w:t xml:space="preserve"> hỗ trợ store procedure</w:t>
      </w:r>
    </w:p>
    <w:p w14:paraId="0A0857D7" w14:textId="57D27942" w:rsidR="009E0037" w:rsidRPr="00F43F07" w:rsidRDefault="00F43F07" w:rsidP="009E0037">
      <w:pPr>
        <w:pStyle w:val="ListParagraph"/>
        <w:numPr>
          <w:ilvl w:val="2"/>
          <w:numId w:val="1"/>
        </w:numPr>
      </w:pPr>
      <w:r>
        <w:t>Tạo</w:t>
      </w:r>
      <w:r>
        <w:rPr>
          <w:lang w:val="vi-VN"/>
        </w:rPr>
        <w:t xml:space="preserve"> </w:t>
      </w:r>
      <w:r w:rsidR="00A53ECC">
        <w:rPr>
          <w:lang w:val="vi-VN"/>
        </w:rPr>
        <w:t xml:space="preserve">table </w:t>
      </w:r>
      <w:r>
        <w:rPr>
          <w:lang w:val="vi-VN"/>
        </w:rPr>
        <w:t>thông qua</w:t>
      </w:r>
      <w:r w:rsidR="00EA08B4">
        <w:rPr>
          <w:lang w:val="vi-VN"/>
        </w:rPr>
        <w:t xml:space="preserve"> nhiều cách</w:t>
      </w:r>
    </w:p>
    <w:p w14:paraId="5F206E15" w14:textId="150CF96B" w:rsidR="00F43F07" w:rsidRPr="00F43F07" w:rsidRDefault="00F43F07" w:rsidP="00F43F07">
      <w:pPr>
        <w:pStyle w:val="ListParagraph"/>
        <w:numPr>
          <w:ilvl w:val="3"/>
          <w:numId w:val="1"/>
        </w:numPr>
      </w:pPr>
      <w:r>
        <w:rPr>
          <w:lang w:val="vi-VN"/>
        </w:rPr>
        <w:t>S3 bucket</w:t>
      </w:r>
    </w:p>
    <w:p w14:paraId="52AFC4E3" w14:textId="6AFC3999" w:rsidR="002C611A" w:rsidRPr="00BA1CD1" w:rsidRDefault="00F43F07" w:rsidP="002C611A">
      <w:pPr>
        <w:pStyle w:val="ListParagraph"/>
        <w:numPr>
          <w:ilvl w:val="3"/>
          <w:numId w:val="1"/>
        </w:numPr>
      </w:pPr>
      <w:r>
        <w:t>Glue</w:t>
      </w:r>
      <w:r>
        <w:rPr>
          <w:lang w:val="vi-VN"/>
        </w:rPr>
        <w:t xml:space="preserve"> Crawler</w:t>
      </w:r>
      <w:r w:rsidR="00BA1CD1">
        <w:rPr>
          <w:lang w:val="vi-VN"/>
        </w:rPr>
        <w:t xml:space="preserve"> / </w:t>
      </w:r>
      <w:r w:rsidR="00BA1CD1" w:rsidRPr="00BA1CD1">
        <w:rPr>
          <w:lang w:val="vi-VN"/>
        </w:rPr>
        <w:t>Apache Hive metastore</w:t>
      </w:r>
    </w:p>
    <w:p w14:paraId="41E2FFDB" w14:textId="7E4EA4C7" w:rsidR="00BA1CD1" w:rsidRPr="00EA5E68" w:rsidRDefault="00BA1CD1" w:rsidP="00BA1CD1">
      <w:pPr>
        <w:pStyle w:val="ListParagraph"/>
        <w:numPr>
          <w:ilvl w:val="4"/>
          <w:numId w:val="1"/>
        </w:numPr>
      </w:pPr>
      <w:r>
        <w:t>Craw</w:t>
      </w:r>
      <w:r w:rsidR="00666D07">
        <w:rPr>
          <w:lang w:val="vi-VN"/>
        </w:rPr>
        <w:t>l</w:t>
      </w:r>
      <w:r>
        <w:rPr>
          <w:lang w:val="vi-VN"/>
        </w:rPr>
        <w:t xml:space="preserve"> data từ S3</w:t>
      </w:r>
      <w:r w:rsidR="00823114">
        <w:rPr>
          <w:lang w:val="vi-VN"/>
        </w:rPr>
        <w:t>, JDBC, DynamoDB, MongoDB, …</w:t>
      </w:r>
      <w:r w:rsidR="007859D0">
        <w:rPr>
          <w:lang w:val="vi-VN"/>
        </w:rPr>
        <w:t xml:space="preserve"> thành table</w:t>
      </w:r>
    </w:p>
    <w:p w14:paraId="2A1471BC" w14:textId="0B1D81C4" w:rsidR="00EA5E68" w:rsidRPr="002C611A" w:rsidRDefault="00EA5E68" w:rsidP="00BA1CD1">
      <w:pPr>
        <w:pStyle w:val="ListParagraph"/>
        <w:numPr>
          <w:ilvl w:val="4"/>
          <w:numId w:val="1"/>
        </w:numPr>
      </w:pPr>
      <w:r>
        <w:t>C</w:t>
      </w:r>
      <w:r>
        <w:rPr>
          <w:lang w:val="vi-VN"/>
        </w:rPr>
        <w:t>ó thể setup schedule</w:t>
      </w:r>
    </w:p>
    <w:p w14:paraId="5538BE6E" w14:textId="3880E1F2" w:rsidR="0067563B" w:rsidRPr="00863C58" w:rsidRDefault="00503E9C" w:rsidP="00F43F07">
      <w:pPr>
        <w:pStyle w:val="ListParagraph"/>
        <w:numPr>
          <w:ilvl w:val="3"/>
          <w:numId w:val="1"/>
        </w:numPr>
      </w:pPr>
      <w:r>
        <w:rPr>
          <w:lang w:val="vi-VN"/>
        </w:rPr>
        <w:t xml:space="preserve">Từ </w:t>
      </w:r>
      <w:r w:rsidRPr="00503E9C">
        <w:rPr>
          <w:lang w:val="vi-VN"/>
        </w:rPr>
        <w:t xml:space="preserve">SQL </w:t>
      </w:r>
      <w:r w:rsidR="005B6271">
        <w:rPr>
          <w:lang w:val="vi-VN"/>
        </w:rPr>
        <w:t>table</w:t>
      </w:r>
    </w:p>
    <w:p w14:paraId="0EA38F1C" w14:textId="60875FF3" w:rsidR="009E0037" w:rsidRPr="00540673" w:rsidRDefault="00863C58" w:rsidP="00B43326">
      <w:pPr>
        <w:pStyle w:val="ListParagraph"/>
        <w:numPr>
          <w:ilvl w:val="4"/>
          <w:numId w:val="1"/>
        </w:numPr>
      </w:pPr>
      <w:r>
        <w:lastRenderedPageBreak/>
        <w:t>Tạo</w:t>
      </w:r>
      <w:r>
        <w:rPr>
          <w:lang w:val="vi-VN"/>
        </w:rPr>
        <w:t xml:space="preserve"> từ các lệnh DDL SQL</w:t>
      </w:r>
    </w:p>
    <w:p w14:paraId="4478D966" w14:textId="6A1BAE5B" w:rsidR="00540673" w:rsidRPr="0048499F" w:rsidRDefault="00540673" w:rsidP="00540673">
      <w:pPr>
        <w:pStyle w:val="ListParagraph"/>
        <w:numPr>
          <w:ilvl w:val="3"/>
          <w:numId w:val="1"/>
        </w:numPr>
      </w:pPr>
      <w:r>
        <w:t>Tự</w:t>
      </w:r>
      <w:r>
        <w:rPr>
          <w:lang w:val="vi-VN"/>
        </w:rPr>
        <w:t xml:space="preserve"> vi</w:t>
      </w:r>
      <w:r w:rsidR="000D4541">
        <w:rPr>
          <w:lang w:val="vi-VN"/>
        </w:rPr>
        <w:t>ế</w:t>
      </w:r>
      <w:r>
        <w:rPr>
          <w:lang w:val="vi-VN"/>
        </w:rPr>
        <w:t xml:space="preserve">t command </w:t>
      </w:r>
    </w:p>
    <w:p w14:paraId="34752E43" w14:textId="59D26F4F" w:rsidR="0048499F" w:rsidRPr="00B43326" w:rsidRDefault="0048499F" w:rsidP="0048499F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 wp14:anchorId="79050FE6" wp14:editId="3773A4DE">
            <wp:extent cx="2637520" cy="1397379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186" cy="140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D8E7F" w14:textId="6E2AB52E" w:rsidR="001A3A83" w:rsidRDefault="001A3A83" w:rsidP="005B2E37">
      <w:pPr>
        <w:pStyle w:val="ListParagraph"/>
        <w:numPr>
          <w:ilvl w:val="1"/>
          <w:numId w:val="1"/>
        </w:numPr>
        <w:rPr>
          <w:b/>
          <w:bCs/>
        </w:rPr>
      </w:pPr>
      <w:r w:rsidRPr="001A3A83">
        <w:rPr>
          <w:b/>
          <w:bCs/>
        </w:rPr>
        <w:t>Workgroup</w:t>
      </w:r>
    </w:p>
    <w:p w14:paraId="7775A66F" w14:textId="7A53EE7A" w:rsidR="001A3A83" w:rsidRPr="003D3D39" w:rsidRDefault="00CF3044" w:rsidP="001A3A83">
      <w:pPr>
        <w:pStyle w:val="ListParagraph"/>
        <w:numPr>
          <w:ilvl w:val="2"/>
          <w:numId w:val="1"/>
        </w:numPr>
      </w:pPr>
      <w:r w:rsidRPr="003D3D39">
        <w:t>Để</w:t>
      </w:r>
      <w:r w:rsidRPr="003D3D39">
        <w:rPr>
          <w:lang w:val="vi-VN"/>
        </w:rPr>
        <w:t xml:space="preserve"> phân tách các user, team, application, workload</w:t>
      </w:r>
    </w:p>
    <w:p w14:paraId="00F0C26C" w14:textId="3F5CC830" w:rsidR="00CF3044" w:rsidRPr="003D3D39" w:rsidRDefault="00CF3044" w:rsidP="001A3A83">
      <w:pPr>
        <w:pStyle w:val="ListParagraph"/>
        <w:numPr>
          <w:ilvl w:val="2"/>
          <w:numId w:val="1"/>
        </w:numPr>
      </w:pPr>
      <w:r w:rsidRPr="003D3D39">
        <w:t>Có</w:t>
      </w:r>
      <w:r w:rsidRPr="003D3D39">
        <w:rPr>
          <w:lang w:val="vi-VN"/>
        </w:rPr>
        <w:t xml:space="preserve"> thể set limit query cho mỗi workgroup</w:t>
      </w:r>
    </w:p>
    <w:p w14:paraId="345E9A78" w14:textId="7AD932C4" w:rsidR="005B2E37" w:rsidRPr="0020533C" w:rsidRDefault="005B2E37" w:rsidP="005B2E37">
      <w:pPr>
        <w:pStyle w:val="ListParagraph"/>
        <w:numPr>
          <w:ilvl w:val="1"/>
          <w:numId w:val="1"/>
        </w:numPr>
        <w:rPr>
          <w:b/>
          <w:bCs/>
        </w:rPr>
      </w:pPr>
      <w:r w:rsidRPr="00593481">
        <w:rPr>
          <w:b/>
          <w:bCs/>
        </w:rPr>
        <w:t>Query</w:t>
      </w:r>
      <w:r w:rsidRPr="00593481">
        <w:rPr>
          <w:b/>
          <w:bCs/>
          <w:lang w:val="vi-VN"/>
        </w:rPr>
        <w:t xml:space="preserve"> Editor</w:t>
      </w:r>
    </w:p>
    <w:p w14:paraId="0045E7EB" w14:textId="4FCF444D" w:rsidR="0020533C" w:rsidRPr="00FD0534" w:rsidRDefault="008975B9" w:rsidP="0020533C">
      <w:pPr>
        <w:pStyle w:val="ListParagraph"/>
        <w:numPr>
          <w:ilvl w:val="2"/>
          <w:numId w:val="1"/>
        </w:numPr>
      </w:pPr>
      <w:r>
        <w:rPr>
          <w:lang w:val="vi-VN"/>
        </w:rPr>
        <w:t>Q</w:t>
      </w:r>
      <w:r w:rsidR="0020533C" w:rsidRPr="00FD0534">
        <w:t>uery</w:t>
      </w:r>
      <w:r w:rsidR="0020533C" w:rsidRPr="00FD0534">
        <w:rPr>
          <w:lang w:val="vi-VN"/>
        </w:rPr>
        <w:t xml:space="preserve"> result location</w:t>
      </w:r>
    </w:p>
    <w:p w14:paraId="5C206FA6" w14:textId="024213D7" w:rsidR="0020533C" w:rsidRPr="008975B9" w:rsidRDefault="0020533C" w:rsidP="0020533C">
      <w:pPr>
        <w:pStyle w:val="ListParagraph"/>
        <w:numPr>
          <w:ilvl w:val="3"/>
          <w:numId w:val="1"/>
        </w:numPr>
      </w:pPr>
      <w:r w:rsidRPr="00FD0534">
        <w:t>Nơi</w:t>
      </w:r>
      <w:r w:rsidRPr="00FD0534">
        <w:rPr>
          <w:lang w:val="vi-VN"/>
        </w:rPr>
        <w:t xml:space="preserve"> lưu result</w:t>
      </w:r>
      <w:r w:rsidR="00383F3A">
        <w:rPr>
          <w:lang w:val="vi-VN"/>
        </w:rPr>
        <w:t xml:space="preserve"> &amp; Metadata</w:t>
      </w:r>
      <w:r w:rsidRPr="00FD0534">
        <w:rPr>
          <w:lang w:val="vi-VN"/>
        </w:rPr>
        <w:t xml:space="preserve"> của query</w:t>
      </w:r>
    </w:p>
    <w:p w14:paraId="7B85256C" w14:textId="2048C07A" w:rsidR="008975B9" w:rsidRPr="00681D6D" w:rsidRDefault="00864994" w:rsidP="0020533C">
      <w:pPr>
        <w:pStyle w:val="ListParagraph"/>
        <w:numPr>
          <w:ilvl w:val="3"/>
          <w:numId w:val="1"/>
        </w:numPr>
      </w:pPr>
      <w:r>
        <w:t>Có</w:t>
      </w:r>
      <w:r>
        <w:rPr>
          <w:lang w:val="vi-VN"/>
        </w:rPr>
        <w:t xml:space="preserve"> t</w:t>
      </w:r>
      <w:r w:rsidR="008975B9">
        <w:t>hể</w:t>
      </w:r>
      <w:r w:rsidR="008975B9">
        <w:rPr>
          <w:lang w:val="vi-VN"/>
        </w:rPr>
        <w:t xml:space="preserve"> encrypt</w:t>
      </w:r>
    </w:p>
    <w:p w14:paraId="220CD353" w14:textId="15112BCC" w:rsidR="00681D6D" w:rsidRPr="00FD0534" w:rsidRDefault="00681D6D" w:rsidP="00FD6699">
      <w:pPr>
        <w:pStyle w:val="ListParagraph"/>
        <w:numPr>
          <w:ilvl w:val="2"/>
          <w:numId w:val="1"/>
        </w:numPr>
      </w:pPr>
      <w:r w:rsidRPr="00681D6D">
        <w:t>Run read-only query in parallel</w:t>
      </w:r>
    </w:p>
    <w:p w14:paraId="1BA0B850" w14:textId="24AFEC25" w:rsidR="008E177F" w:rsidRPr="008E177F" w:rsidRDefault="008E177F" w:rsidP="0020533C">
      <w:pPr>
        <w:pStyle w:val="ListParagraph"/>
        <w:spacing w:after="0" w:line="240" w:lineRule="auto"/>
        <w:ind w:left="1440"/>
        <w:jc w:val="center"/>
        <w:rPr>
          <w:rFonts w:eastAsia="Times New Roman"/>
          <w:sz w:val="24"/>
          <w:szCs w:val="24"/>
          <w:lang w:eastAsia="en-US"/>
        </w:rPr>
      </w:pPr>
      <w:r w:rsidRPr="008E177F">
        <w:rPr>
          <w:rFonts w:eastAsia="Times New Roman"/>
          <w:sz w:val="24"/>
          <w:szCs w:val="24"/>
          <w:lang w:eastAsia="en-US"/>
        </w:rPr>
        <w:fldChar w:fldCharType="begin"/>
      </w:r>
      <w:r w:rsidRPr="008E177F">
        <w:rPr>
          <w:rFonts w:eastAsia="Times New Roman"/>
          <w:sz w:val="24"/>
          <w:szCs w:val="24"/>
          <w:lang w:eastAsia="en-US"/>
        </w:rPr>
        <w:instrText xml:space="preserve"> INCLUDEPICTURE "https://www.sqlshack.com/wp-content/uploads/2021/03/amazon-athena-query-editor.png" \* MERGEFORMATINET </w:instrText>
      </w:r>
      <w:r w:rsidRPr="008E177F">
        <w:rPr>
          <w:rFonts w:eastAsia="Times New Roman"/>
          <w:sz w:val="24"/>
          <w:szCs w:val="24"/>
          <w:lang w:eastAsia="en-US"/>
        </w:rPr>
        <w:fldChar w:fldCharType="separate"/>
      </w:r>
      <w:r w:rsidRPr="008E177F">
        <w:rPr>
          <w:noProof/>
        </w:rPr>
        <w:drawing>
          <wp:inline distT="0" distB="0" distL="0" distR="0" wp14:anchorId="53AC7F69" wp14:editId="66EAC7EA">
            <wp:extent cx="4772025" cy="2285065"/>
            <wp:effectExtent l="0" t="0" r="3175" b="1270"/>
            <wp:docPr id="2" name="Picture 2" descr="Amazon Athena Query Edi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mazon Athena Query Editor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540" cy="2301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177F">
        <w:rPr>
          <w:rFonts w:eastAsia="Times New Roman"/>
          <w:sz w:val="24"/>
          <w:szCs w:val="24"/>
          <w:lang w:eastAsia="en-US"/>
        </w:rPr>
        <w:fldChar w:fldCharType="end"/>
      </w:r>
    </w:p>
    <w:p w14:paraId="64E74023" w14:textId="77777777" w:rsidR="00F86B05" w:rsidRDefault="00F86B05" w:rsidP="00F86B05">
      <w:pPr>
        <w:pStyle w:val="ListParagraph"/>
      </w:pPr>
    </w:p>
    <w:p w14:paraId="17493B86" w14:textId="77777777" w:rsidR="00B61046" w:rsidRDefault="00B61046" w:rsidP="00C32BC2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Config</w:t>
      </w:r>
    </w:p>
    <w:p w14:paraId="491FD143" w14:textId="2ABA5B70" w:rsidR="00B61046" w:rsidRDefault="00B61046" w:rsidP="00B61046">
      <w:pPr>
        <w:pStyle w:val="ListParagraph"/>
        <w:numPr>
          <w:ilvl w:val="1"/>
          <w:numId w:val="1"/>
        </w:numPr>
        <w:rPr>
          <w:bCs/>
        </w:rPr>
      </w:pPr>
      <w:r>
        <w:rPr>
          <w:bCs/>
        </w:rPr>
        <w:t>Setup</w:t>
      </w:r>
    </w:p>
    <w:p w14:paraId="2739D364" w14:textId="77777777" w:rsidR="009C3FD6" w:rsidRPr="009C3FD6" w:rsidRDefault="009C3FD6" w:rsidP="009C3FD6">
      <w:pPr>
        <w:pStyle w:val="ListParagraph"/>
        <w:numPr>
          <w:ilvl w:val="2"/>
          <w:numId w:val="1"/>
        </w:numPr>
        <w:rPr>
          <w:bCs/>
        </w:rPr>
      </w:pPr>
      <w:r>
        <w:rPr>
          <w:bCs/>
          <w:lang w:val="vi-VN"/>
        </w:rPr>
        <w:t>S3 + Glue + Athena</w:t>
      </w:r>
    </w:p>
    <w:p w14:paraId="3134B614" w14:textId="2BDD5842" w:rsidR="00B61046" w:rsidRDefault="00B00240" w:rsidP="009C3FD6">
      <w:pPr>
        <w:pStyle w:val="ListParagraph"/>
        <w:ind w:left="2160"/>
        <w:rPr>
          <w:bCs/>
          <w:lang w:val="vi-VN"/>
        </w:rPr>
      </w:pPr>
      <w:hyperlink r:id="rId11" w:history="1">
        <w:r w:rsidR="000604D1" w:rsidRPr="00E255F7">
          <w:rPr>
            <w:rStyle w:val="Hyperlink"/>
            <w:bCs/>
          </w:rPr>
          <w:t>https://www.youtube.com/watch?v=M5ptG0YaqAs</w:t>
        </w:r>
      </w:hyperlink>
      <w:r w:rsidR="00EB5EC9" w:rsidRPr="009C3FD6">
        <w:rPr>
          <w:bCs/>
          <w:lang w:val="vi-VN"/>
        </w:rPr>
        <w:t xml:space="preserve"> </w:t>
      </w:r>
    </w:p>
    <w:p w14:paraId="658FA794" w14:textId="28FD33E8" w:rsidR="00FD4170" w:rsidRPr="00FD4170" w:rsidRDefault="00B00240" w:rsidP="009C3FD6">
      <w:pPr>
        <w:pStyle w:val="ListParagraph"/>
        <w:ind w:left="2160"/>
        <w:rPr>
          <w:bCs/>
          <w:lang w:val="vi-VN"/>
        </w:rPr>
      </w:pPr>
      <w:hyperlink r:id="rId12" w:history="1">
        <w:r w:rsidR="00FD4170" w:rsidRPr="00B00240">
          <w:rPr>
            <w:rStyle w:val="Hyperlink"/>
            <w:bCs/>
            <w:lang w:val="vi-VN"/>
          </w:rPr>
          <w:t>https://www.youtube.com/watch?v=8VOf1PUFE0I</w:t>
        </w:r>
      </w:hyperlink>
      <w:r w:rsidR="00FD4170">
        <w:rPr>
          <w:bCs/>
          <w:lang w:val="vi-VN"/>
        </w:rPr>
        <w:t xml:space="preserve"> </w:t>
      </w:r>
    </w:p>
    <w:p w14:paraId="153FBC21" w14:textId="705A5D2F" w:rsidR="00E25C45" w:rsidRPr="00CE2951" w:rsidRDefault="00CE2951" w:rsidP="00CE2951">
      <w:pPr>
        <w:pStyle w:val="ListParagraph"/>
        <w:numPr>
          <w:ilvl w:val="2"/>
          <w:numId w:val="1"/>
        </w:numPr>
        <w:rPr>
          <w:bCs/>
        </w:rPr>
      </w:pPr>
      <w:r w:rsidRPr="00CE2951">
        <w:rPr>
          <w:bCs/>
          <w:lang w:val="vi-VN"/>
        </w:rPr>
        <w:t>S3 Bucket</w:t>
      </w:r>
    </w:p>
    <w:p w14:paraId="55B5B70E" w14:textId="66256A8E" w:rsidR="00CE2951" w:rsidRDefault="00B00240" w:rsidP="00CE2951">
      <w:pPr>
        <w:pStyle w:val="ListParagraph"/>
        <w:ind w:left="2160"/>
        <w:rPr>
          <w:bCs/>
          <w:lang w:val="vi-VN"/>
        </w:rPr>
      </w:pPr>
      <w:hyperlink r:id="rId13" w:history="1">
        <w:r w:rsidR="001A00D3" w:rsidRPr="00E255F7">
          <w:rPr>
            <w:rStyle w:val="Hyperlink"/>
            <w:bCs/>
          </w:rPr>
          <w:t>https://www.youtube.com/watch?v=Dmw7HOOmiJQ</w:t>
        </w:r>
      </w:hyperlink>
      <w:r w:rsidR="001A00D3">
        <w:rPr>
          <w:bCs/>
          <w:lang w:val="vi-VN"/>
        </w:rPr>
        <w:t xml:space="preserve"> </w:t>
      </w:r>
    </w:p>
    <w:p w14:paraId="4475AB38" w14:textId="77777777" w:rsidR="00F85B2C" w:rsidRPr="001A00D3" w:rsidRDefault="00F85B2C" w:rsidP="00CE2951">
      <w:pPr>
        <w:pStyle w:val="ListParagraph"/>
        <w:ind w:left="2160"/>
        <w:rPr>
          <w:bCs/>
          <w:lang w:val="vi-VN"/>
        </w:rPr>
      </w:pPr>
    </w:p>
    <w:p w14:paraId="16945B08" w14:textId="132BE012" w:rsidR="00C32BC2" w:rsidRPr="000434A8" w:rsidRDefault="00C32BC2" w:rsidP="00C32BC2">
      <w:pPr>
        <w:pStyle w:val="ListParagraph"/>
        <w:numPr>
          <w:ilvl w:val="0"/>
          <w:numId w:val="1"/>
        </w:numPr>
        <w:rPr>
          <w:b/>
        </w:rPr>
      </w:pPr>
      <w:r w:rsidRPr="000434A8">
        <w:rPr>
          <w:b/>
        </w:rPr>
        <w:t>Reference</w:t>
      </w:r>
    </w:p>
    <w:p w14:paraId="5474ECFD" w14:textId="31B6509C" w:rsidR="00C32BC2" w:rsidRPr="00E3003C" w:rsidRDefault="00B00240" w:rsidP="00C32BC2">
      <w:pPr>
        <w:pStyle w:val="ListParagraph"/>
        <w:rPr>
          <w:lang w:val="vi-VN"/>
        </w:rPr>
      </w:pPr>
      <w:hyperlink r:id="rId14" w:history="1">
        <w:r w:rsidR="00E3003C" w:rsidRPr="003325DF">
          <w:rPr>
            <w:rStyle w:val="Hyperlink"/>
          </w:rPr>
          <w:t>https://docs.aws.amazon.com/athena/latest/ug/what-is.html</w:t>
        </w:r>
      </w:hyperlink>
      <w:r w:rsidR="00E3003C">
        <w:rPr>
          <w:lang w:val="vi-VN"/>
        </w:rPr>
        <w:t xml:space="preserve"> </w:t>
      </w:r>
    </w:p>
    <w:sectPr w:rsidR="00C32BC2" w:rsidRPr="00E3003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FAD07D3"/>
    <w:multiLevelType w:val="hybridMultilevel"/>
    <w:tmpl w:val="AF54A94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oNotDisplayPageBoundaries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1B6B"/>
    <w:rsid w:val="000048CD"/>
    <w:rsid w:val="000251DD"/>
    <w:rsid w:val="00041A93"/>
    <w:rsid w:val="000434A8"/>
    <w:rsid w:val="000604D1"/>
    <w:rsid w:val="00060773"/>
    <w:rsid w:val="0006250D"/>
    <w:rsid w:val="000864EF"/>
    <w:rsid w:val="000A1577"/>
    <w:rsid w:val="000A3F94"/>
    <w:rsid w:val="000C3773"/>
    <w:rsid w:val="000C62A8"/>
    <w:rsid w:val="000D4541"/>
    <w:rsid w:val="000D54D0"/>
    <w:rsid w:val="000D728B"/>
    <w:rsid w:val="001159A0"/>
    <w:rsid w:val="001416C7"/>
    <w:rsid w:val="00171A9D"/>
    <w:rsid w:val="0018262E"/>
    <w:rsid w:val="001A00D3"/>
    <w:rsid w:val="001A3A83"/>
    <w:rsid w:val="001B21E3"/>
    <w:rsid w:val="001C7208"/>
    <w:rsid w:val="0020230B"/>
    <w:rsid w:val="00203011"/>
    <w:rsid w:val="0020533C"/>
    <w:rsid w:val="002508C3"/>
    <w:rsid w:val="0026203F"/>
    <w:rsid w:val="00296D6C"/>
    <w:rsid w:val="002B2AB5"/>
    <w:rsid w:val="002C611A"/>
    <w:rsid w:val="002D22F2"/>
    <w:rsid w:val="002D5673"/>
    <w:rsid w:val="002E18B9"/>
    <w:rsid w:val="002E1FE1"/>
    <w:rsid w:val="0030242A"/>
    <w:rsid w:val="003169ED"/>
    <w:rsid w:val="00326D50"/>
    <w:rsid w:val="00333DF8"/>
    <w:rsid w:val="00346888"/>
    <w:rsid w:val="0035064E"/>
    <w:rsid w:val="00373C07"/>
    <w:rsid w:val="00383F3A"/>
    <w:rsid w:val="00393496"/>
    <w:rsid w:val="003B496B"/>
    <w:rsid w:val="003D3D39"/>
    <w:rsid w:val="003F4B8E"/>
    <w:rsid w:val="004133AB"/>
    <w:rsid w:val="004446D2"/>
    <w:rsid w:val="0048499F"/>
    <w:rsid w:val="004A31F2"/>
    <w:rsid w:val="004C4B8E"/>
    <w:rsid w:val="004E0DE0"/>
    <w:rsid w:val="00502627"/>
    <w:rsid w:val="00503E9C"/>
    <w:rsid w:val="00521AA0"/>
    <w:rsid w:val="00540673"/>
    <w:rsid w:val="005536EC"/>
    <w:rsid w:val="0058599A"/>
    <w:rsid w:val="00593481"/>
    <w:rsid w:val="005B2E37"/>
    <w:rsid w:val="005B6271"/>
    <w:rsid w:val="00654D2F"/>
    <w:rsid w:val="00666D07"/>
    <w:rsid w:val="0067563B"/>
    <w:rsid w:val="00675B83"/>
    <w:rsid w:val="00681D6D"/>
    <w:rsid w:val="006D437D"/>
    <w:rsid w:val="006F250C"/>
    <w:rsid w:val="00704865"/>
    <w:rsid w:val="007859D0"/>
    <w:rsid w:val="007A7B6D"/>
    <w:rsid w:val="007B14D2"/>
    <w:rsid w:val="007C50F6"/>
    <w:rsid w:val="007E2FCC"/>
    <w:rsid w:val="007F5EBD"/>
    <w:rsid w:val="00810EDC"/>
    <w:rsid w:val="00815053"/>
    <w:rsid w:val="008166A4"/>
    <w:rsid w:val="00823114"/>
    <w:rsid w:val="0083480C"/>
    <w:rsid w:val="00843FE5"/>
    <w:rsid w:val="0085438F"/>
    <w:rsid w:val="00863C58"/>
    <w:rsid w:val="00864994"/>
    <w:rsid w:val="008878C4"/>
    <w:rsid w:val="008975B9"/>
    <w:rsid w:val="00897F2A"/>
    <w:rsid w:val="008A27DC"/>
    <w:rsid w:val="008A66E9"/>
    <w:rsid w:val="008B2721"/>
    <w:rsid w:val="008E177F"/>
    <w:rsid w:val="008E42E8"/>
    <w:rsid w:val="009159CF"/>
    <w:rsid w:val="00933FFF"/>
    <w:rsid w:val="00967E11"/>
    <w:rsid w:val="009870A5"/>
    <w:rsid w:val="00991822"/>
    <w:rsid w:val="009B42A9"/>
    <w:rsid w:val="009C3ECC"/>
    <w:rsid w:val="009C3FD6"/>
    <w:rsid w:val="009E0037"/>
    <w:rsid w:val="00A00C4F"/>
    <w:rsid w:val="00A53ECC"/>
    <w:rsid w:val="00A62502"/>
    <w:rsid w:val="00A717A4"/>
    <w:rsid w:val="00A872B1"/>
    <w:rsid w:val="00A9243C"/>
    <w:rsid w:val="00AA7189"/>
    <w:rsid w:val="00AA7B38"/>
    <w:rsid w:val="00AB11C4"/>
    <w:rsid w:val="00AB4109"/>
    <w:rsid w:val="00AB5C44"/>
    <w:rsid w:val="00AD18A2"/>
    <w:rsid w:val="00AD2BFB"/>
    <w:rsid w:val="00AE60D0"/>
    <w:rsid w:val="00AF713A"/>
    <w:rsid w:val="00B00240"/>
    <w:rsid w:val="00B116BB"/>
    <w:rsid w:val="00B30B9A"/>
    <w:rsid w:val="00B43326"/>
    <w:rsid w:val="00B61046"/>
    <w:rsid w:val="00B75226"/>
    <w:rsid w:val="00BA0A21"/>
    <w:rsid w:val="00BA1CD1"/>
    <w:rsid w:val="00C170A2"/>
    <w:rsid w:val="00C23CA6"/>
    <w:rsid w:val="00C32BC2"/>
    <w:rsid w:val="00C56252"/>
    <w:rsid w:val="00C7195C"/>
    <w:rsid w:val="00C92E37"/>
    <w:rsid w:val="00CA0FFB"/>
    <w:rsid w:val="00CE2951"/>
    <w:rsid w:val="00CE2AFD"/>
    <w:rsid w:val="00CE31CF"/>
    <w:rsid w:val="00CF3044"/>
    <w:rsid w:val="00D842D9"/>
    <w:rsid w:val="00DC1095"/>
    <w:rsid w:val="00DF2F48"/>
    <w:rsid w:val="00E20782"/>
    <w:rsid w:val="00E25C45"/>
    <w:rsid w:val="00E3003C"/>
    <w:rsid w:val="00E374B4"/>
    <w:rsid w:val="00E61B6B"/>
    <w:rsid w:val="00E936E3"/>
    <w:rsid w:val="00EA040E"/>
    <w:rsid w:val="00EA08B4"/>
    <w:rsid w:val="00EA5E68"/>
    <w:rsid w:val="00EA740C"/>
    <w:rsid w:val="00EB0581"/>
    <w:rsid w:val="00EB5EC9"/>
    <w:rsid w:val="00EC7F21"/>
    <w:rsid w:val="00EE1303"/>
    <w:rsid w:val="00F03D16"/>
    <w:rsid w:val="00F2569A"/>
    <w:rsid w:val="00F43F07"/>
    <w:rsid w:val="00F56022"/>
    <w:rsid w:val="00F61006"/>
    <w:rsid w:val="00F85300"/>
    <w:rsid w:val="00F85B2C"/>
    <w:rsid w:val="00F86B05"/>
    <w:rsid w:val="00F96A1F"/>
    <w:rsid w:val="00FB6F59"/>
    <w:rsid w:val="00FD0534"/>
    <w:rsid w:val="00FD4170"/>
    <w:rsid w:val="00FD66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223D11"/>
  <w15:chartTrackingRefBased/>
  <w15:docId w15:val="{C8A1862E-C9E1-4763-B885-F4FFFB2AFD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EastAsia" w:hAnsi="Times New Roman" w:cs="Times New Roman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32BC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3003C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E3003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446D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720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8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47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2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2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hyperlink" Target="https://www.youtube.com/watch?v=Dmw7HOOmiJQ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hyperlink" Target="https://www.youtube.com/watch?v=8VOf1PUFE0I" TargetMode="Externa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aws.amazon.com/athena/pricing/" TargetMode="External"/><Relationship Id="rId11" Type="http://schemas.openxmlformats.org/officeDocument/2006/relationships/hyperlink" Target="https://www.youtube.com/watch?v=M5ptG0YaqAs" TargetMode="External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docs.aws.amazon.com/athena/latest/ug/what-is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</TotalTime>
  <Pages>3</Pages>
  <Words>403</Words>
  <Characters>2299</Characters>
  <Application>Microsoft Office Word</Application>
  <DocSecurity>0</DocSecurity>
  <Lines>19</Lines>
  <Paragraphs>5</Paragraphs>
  <ScaleCrop>false</ScaleCrop>
  <Company/>
  <LinksUpToDate>false</LinksUpToDate>
  <CharactersWithSpaces>2697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350</cp:revision>
  <dcterms:created xsi:type="dcterms:W3CDTF">2021-07-06T12:35:00Z</dcterms:created>
  <dcterms:modified xsi:type="dcterms:W3CDTF">2022-02-24T05:44:00Z</dcterms:modified>
</cp:coreProperties>
</file>